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1C7F0" w14:textId="643FA8E9" w:rsidR="00097139" w:rsidRDefault="00097139" w:rsidP="00097139">
      <w:pPr>
        <w:rPr>
          <w:b/>
          <w:bCs/>
        </w:rPr>
      </w:pPr>
    </w:p>
    <w:p w14:paraId="2E962939" w14:textId="581D2498" w:rsidR="007704E7" w:rsidRDefault="00000000">
      <w:pPr>
        <w:jc w:val="center"/>
        <w:rPr>
          <w:b/>
          <w:bCs/>
        </w:rPr>
      </w:pPr>
      <w:r>
        <w:rPr>
          <w:b/>
          <w:bCs/>
        </w:rPr>
        <w:t>ALAVTN Continuing Education Log</w:t>
      </w:r>
    </w:p>
    <w:p w14:paraId="51B833E4" w14:textId="77777777" w:rsidR="007704E7" w:rsidRDefault="00000000" w:rsidP="00097139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*CE does not need to be RACE approved</w:t>
      </w:r>
    </w:p>
    <w:p w14:paraId="22AB96E9" w14:textId="77777777" w:rsidR="007704E7" w:rsidRDefault="00000000" w:rsidP="00097139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*All AALAS learning library materials are approved, even when speaker details are not provided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3645"/>
        <w:gridCol w:w="3180"/>
        <w:gridCol w:w="1500"/>
      </w:tblGrid>
      <w:tr w:rsidR="007704E7" w14:paraId="35E30A48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91D65" w14:textId="77777777" w:rsidR="007704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</w:t>
            </w: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980BC" w14:textId="77777777" w:rsidR="007704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Title </w:t>
            </w: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C8C5C" w14:textId="77777777" w:rsidR="007704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Speaker and credentials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153A8" w14:textId="77777777" w:rsidR="007704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Time towards CE</w:t>
            </w:r>
          </w:p>
        </w:tc>
      </w:tr>
      <w:tr w:rsidR="007704E7" w14:paraId="0D310BE6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E331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B9E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788A5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DE7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47DA263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229A8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4E73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763B4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BCB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284E9C5B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6FE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E24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7B772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57678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71B06157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122D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1FBB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F664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6379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1BCEE7C2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3489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541D8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BC5A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A446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8C4390C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AF44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9A53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451F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8B3B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6DA76378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D3D9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11848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D6C2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BFB6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65E651B6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FEB6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5BA9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3D7D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D558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2F27CF17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9AC2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D2EE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C2CC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DB8C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6A91A63A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082C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66CA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22FE2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D14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5044E0CD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F9C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61B8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76E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CE90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777431D5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ECD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AE22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3ABB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0784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3579451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8AEF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E0E6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C68B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A8E72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26B69660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1A64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54DE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B96A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58E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2BEE87BC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BAA4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BF04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D7A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788F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17FE5B8F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9F18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333F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D4A7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FB3B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70336A37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B3BE4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5637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654B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44C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76BBBB01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EB28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745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0BC9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0F96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7924E84C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1FB1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7B2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0450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62BA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4F70F2A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0B4E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7EC9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C0FF5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CFF3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45795EC3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D644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BA23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C312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6EFC5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4D5FA645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44F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3A7A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598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CA84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492D8BE2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A8B0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5070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7B52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B6F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539DDADD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28A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85E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19C0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C9F7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6F15E7A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2333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2AFA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4CC5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2F6C2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1605FC3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2144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1F80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63DD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09FD4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63358A5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663D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7BE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82A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38D6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14B671D1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C7154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4A55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84EB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1181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156EB6C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926A2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BE82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6B93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CA65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4064ABDC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2332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0DE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B4F8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698E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5D01F65C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1FDD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543E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EFE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5FAC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36962003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51A5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2DA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292D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88DD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1B242D87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6E1B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D0B8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03E25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CCDE8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244525AD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4B44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B4485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093D5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4336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303F2B73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33238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A560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4040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BF33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77D5D33A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AEC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7AD2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ABF7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D9D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7325B497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55BC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F612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FBA7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0324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20D6A513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E0D2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B543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24B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C4CAF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9DA2121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7990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6743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43CB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9115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30E0E331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59428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1799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2F63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B895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41B48532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889B2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742A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534C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431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379D2C69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6947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AC079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A59E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C791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612197E6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D8A9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9AF06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C449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EF172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313029A9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D4B9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8BA90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A0BB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55ED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3AEC3FD7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AF39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FAE5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0FCB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53D8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0F1A7071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9E1B1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3FAD2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A3AFC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5903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704E7" w14:paraId="1E59DF82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8547B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D935A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AC507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57583" w14:textId="77777777" w:rsidR="007704E7" w:rsidRDefault="007704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026E7220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FCEE1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083FA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3D993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EA862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0F10018D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D5428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279F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E719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7994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77D04189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B0034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3A70D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8798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C550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1E459EE8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E9A2B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3D7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BA98A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3EC85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67ED4263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CCF6B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07B3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A30F8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59D3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59ECC5FF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F7CE0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664DC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0A5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16AD9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166A9238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2834F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43C25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45E7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8BAFF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75E44999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3416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0E462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6709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B792C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3F29504B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22CD5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EC69D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649B4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661F8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4BE5829D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22A1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56F40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9BB6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7070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7789AAEA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6D89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FB840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C4D3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AE1E9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7ECF911B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060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8143B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D0589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A140A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20D0F64D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0146D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710B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9657F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7A34F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2A2BACB7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92455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3A32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6D394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FA863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05F6772D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5B88F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64481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EE62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1F1E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3CE1D009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F64A2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48255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8A46F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920F2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72BA2310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821EC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A65A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A8884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4096B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06E4B47B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C2C5F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F1F63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401F0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B407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05BAE470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A1FD5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4083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C1E04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858FE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52A2FA7B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78FD3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5BC1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DED9A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11BC3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4DD137FF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F2D20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2E55E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5F83A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0A1EF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2EDA827B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5E8E2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3F9B9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FFCF5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8192C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13641E22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C91C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119E5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B2C2C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A86DA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49D86599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75DBC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3E57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6DCEB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29A4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375394A1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BE1D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12C3C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AE180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9ADF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2D1CA85A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6E48E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AEED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933A6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F5214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5D74EA23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71474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70B2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82C3D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5F641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97139" w14:paraId="124D7288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EA85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E941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81C89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76E7" w14:textId="77777777" w:rsidR="00097139" w:rsidRDefault="000971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8E04B8D" w14:textId="77777777" w:rsidR="007704E7" w:rsidRDefault="007704E7"/>
    <w:p w14:paraId="4FBF4B72" w14:textId="77777777" w:rsidR="007704E7" w:rsidRDefault="007704E7"/>
    <w:p w14:paraId="78BE2B8D" w14:textId="77777777" w:rsidR="007704E7" w:rsidRDefault="00000000">
      <w:r>
        <w:t>Total CE time submitted: ___________________</w:t>
      </w:r>
    </w:p>
    <w:sectPr w:rsidR="007704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C6BA0" w14:textId="77777777" w:rsidR="00ED75F0" w:rsidRDefault="00ED75F0" w:rsidP="00097139">
      <w:pPr>
        <w:spacing w:line="240" w:lineRule="auto"/>
      </w:pPr>
      <w:r>
        <w:separator/>
      </w:r>
    </w:p>
  </w:endnote>
  <w:endnote w:type="continuationSeparator" w:id="0">
    <w:p w14:paraId="097C9B66" w14:textId="77777777" w:rsidR="00ED75F0" w:rsidRDefault="00ED75F0" w:rsidP="000971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C0B76CB-D7F1-CD43-9F1D-E0C332BA00DF}"/>
    <w:embedBold r:id="rId2" w:fontKey="{F938651F-A930-0245-8AD1-204EF32B7325}"/>
    <w:embedItalic r:id="rId3" w:fontKey="{CB59ACD1-1BFF-1548-A410-E6C52F4B21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C47A936-7DBA-FF4E-874E-01E7F0BF6F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1F5F60E-F92C-8C48-9479-937661975D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BB859D-907B-CA45-AABC-F15D2974CD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75F77" w14:textId="77777777" w:rsidR="00097139" w:rsidRDefault="000971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38093" w14:textId="77777777" w:rsidR="00097139" w:rsidRDefault="000971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62AB2" w14:textId="77777777" w:rsidR="00097139" w:rsidRDefault="00097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45CDF" w14:textId="77777777" w:rsidR="00ED75F0" w:rsidRDefault="00ED75F0" w:rsidP="00097139">
      <w:pPr>
        <w:spacing w:line="240" w:lineRule="auto"/>
      </w:pPr>
      <w:r>
        <w:separator/>
      </w:r>
    </w:p>
  </w:footnote>
  <w:footnote w:type="continuationSeparator" w:id="0">
    <w:p w14:paraId="6FC22EC9" w14:textId="77777777" w:rsidR="00ED75F0" w:rsidRDefault="00ED75F0" w:rsidP="000971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CEC61" w14:textId="388443E0" w:rsidR="00097139" w:rsidRDefault="00ED75F0">
    <w:pPr>
      <w:pStyle w:val="Header"/>
    </w:pPr>
    <w:r>
      <w:rPr>
        <w:noProof/>
      </w:rPr>
      <w:pict w14:anchorId="526BE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5833819" o:spid="_x0000_s1027" type="#_x0000_t75" alt="" style="position:absolute;margin-left:0;margin-top:0;width:467.7pt;height:201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6-02-02 at 9.0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89E1D" w14:textId="0871CDAD" w:rsidR="00097139" w:rsidRPr="00097139" w:rsidRDefault="00ED75F0">
    <w:pPr>
      <w:pStyle w:val="Header"/>
      <w:rPr>
        <w:sz w:val="10"/>
        <w:szCs w:val="10"/>
        <w:lang w:val="en-US"/>
      </w:rPr>
    </w:pPr>
    <w:r>
      <w:rPr>
        <w:noProof/>
        <w:sz w:val="10"/>
        <w:szCs w:val="10"/>
        <w:lang w:val="en-US"/>
      </w:rPr>
      <w:pict w14:anchorId="0BF18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5833820" o:spid="_x0000_s1026" type="#_x0000_t75" alt="" style="position:absolute;margin-left:0;margin-top:0;width:467.7pt;height:201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6-02-02 at 9.07" gain="19661f" blacklevel="22938f"/>
          <w10:wrap anchorx="margin" anchory="margin"/>
        </v:shape>
      </w:pict>
    </w:r>
    <w:r w:rsidR="00097139" w:rsidRPr="00097139">
      <w:rPr>
        <w:sz w:val="10"/>
        <w:szCs w:val="10"/>
        <w:lang w:val="en-US"/>
      </w:rPr>
      <w:t>ALAVTN CE Log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BC929" w14:textId="3977EDB9" w:rsidR="00097139" w:rsidRDefault="00ED75F0">
    <w:pPr>
      <w:pStyle w:val="Header"/>
    </w:pPr>
    <w:r>
      <w:rPr>
        <w:noProof/>
      </w:rPr>
      <w:pict w14:anchorId="6F9822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5833818" o:spid="_x0000_s1025" type="#_x0000_t75" alt="" style="position:absolute;margin-left:0;margin-top:0;width:467.7pt;height:201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6-02-02 at 9.0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4E7"/>
    <w:rsid w:val="00097139"/>
    <w:rsid w:val="007704E7"/>
    <w:rsid w:val="00B37B76"/>
    <w:rsid w:val="00D74DD4"/>
    <w:rsid w:val="00E51129"/>
    <w:rsid w:val="00ED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2C343"/>
  <w15:docId w15:val="{6C9BA4E9-4660-C240-91FC-76218946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971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139"/>
  </w:style>
  <w:style w:type="paragraph" w:styleId="Footer">
    <w:name w:val="footer"/>
    <w:basedOn w:val="Normal"/>
    <w:link w:val="FooterChar"/>
    <w:uiPriority w:val="99"/>
    <w:unhideWhenUsed/>
    <w:rsid w:val="000971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Cital</cp:lastModifiedBy>
  <cp:revision>2</cp:revision>
  <dcterms:created xsi:type="dcterms:W3CDTF">2026-02-02T17:11:00Z</dcterms:created>
  <dcterms:modified xsi:type="dcterms:W3CDTF">2026-02-02T17:11:00Z</dcterms:modified>
</cp:coreProperties>
</file>